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671" w:rsidRDefault="004F2671" w:rsidP="004F2671">
      <w:pPr>
        <w:pStyle w:val="Kop1"/>
      </w:pPr>
      <w:r>
        <w:t>Privacy statement</w:t>
      </w:r>
    </w:p>
    <w:p w:rsidR="004F2671" w:rsidRDefault="004F2671" w:rsidP="00A522EE"/>
    <w:p w:rsidR="00A522EE" w:rsidRDefault="00A522EE" w:rsidP="00A522EE">
      <w:r>
        <w:t>De Pastorie Klundert</w:t>
      </w:r>
      <w:r>
        <w:t xml:space="preserve"> </w:t>
      </w:r>
      <w:r>
        <w:t>De Pastorie Klundert</w:t>
      </w:r>
      <w:r>
        <w:t>, gevestigd aan Molenstraat 31-33</w:t>
      </w:r>
    </w:p>
    <w:p w:rsidR="00A522EE" w:rsidRDefault="00A522EE" w:rsidP="00A522EE">
      <w:r>
        <w:t>4791HL Klundert, is verantwoordelijk voor de verwerking van persoonsgegevens zoals weergegeven in deze privacyverklaring.</w:t>
      </w:r>
    </w:p>
    <w:p w:rsidR="00A522EE" w:rsidRDefault="00A522EE" w:rsidP="00A522EE"/>
    <w:p w:rsidR="00A522EE" w:rsidRDefault="00A522EE" w:rsidP="004F2671">
      <w:pPr>
        <w:pStyle w:val="Kop2"/>
      </w:pPr>
      <w:r>
        <w:t>Contactgegevens</w:t>
      </w:r>
    </w:p>
    <w:p w:rsidR="00A522EE" w:rsidRDefault="004F2671" w:rsidP="00A522EE">
      <w:hyperlink r:id="rId4" w:history="1">
        <w:r w:rsidRPr="00E462D6">
          <w:rPr>
            <w:rStyle w:val="Hyperlink"/>
          </w:rPr>
          <w:t>https://www.etenindepastorie.nl</w:t>
        </w:r>
      </w:hyperlink>
      <w:r>
        <w:t xml:space="preserve"> </w:t>
      </w:r>
      <w:r w:rsidR="00A522EE">
        <w:t xml:space="preserve"> Molenstraat 31-33</w:t>
      </w:r>
    </w:p>
    <w:p w:rsidR="00A522EE" w:rsidRDefault="00A522EE" w:rsidP="00A522EE">
      <w:r>
        <w:t>4791HL Klundert 0168 – 729202</w:t>
      </w:r>
    </w:p>
    <w:p w:rsidR="00A522EE" w:rsidRDefault="00A522EE" w:rsidP="00A522EE"/>
    <w:p w:rsidR="00A522EE" w:rsidRDefault="00A522EE" w:rsidP="00A522EE"/>
    <w:p w:rsidR="00A522EE" w:rsidRDefault="00A522EE" w:rsidP="004F2671">
      <w:pPr>
        <w:pStyle w:val="Kop2"/>
      </w:pPr>
      <w:r>
        <w:t>Persoonsgegevens die wij verwerken</w:t>
      </w:r>
    </w:p>
    <w:p w:rsidR="00A522EE" w:rsidRDefault="00A522EE" w:rsidP="00A522EE">
      <w:r>
        <w:t>De Pastorie Klundert</w:t>
      </w:r>
      <w:r>
        <w:t xml:space="preserve"> verwerkt uw persoonsgegevens doordat u gebruik maakt van onze diensten en/of omdat u deze zelf aan ons verstrekt.</w:t>
      </w:r>
    </w:p>
    <w:p w:rsidR="00A522EE" w:rsidRDefault="00A522EE" w:rsidP="00A522EE"/>
    <w:p w:rsidR="00A522EE" w:rsidRDefault="00A522EE" w:rsidP="00A522EE">
      <w:r>
        <w:t>Hieronder vindt u een overzicht van de persoonsgegevens die wij verwerken:</w:t>
      </w:r>
    </w:p>
    <w:p w:rsidR="00A522EE" w:rsidRDefault="00A522EE" w:rsidP="00A522EE">
      <w:r>
        <w:t>- Voor- en achternaam</w:t>
      </w:r>
    </w:p>
    <w:p w:rsidR="00A522EE" w:rsidRDefault="00A522EE" w:rsidP="00A522EE">
      <w:r>
        <w:t>- Telefoonnummer</w:t>
      </w:r>
    </w:p>
    <w:p w:rsidR="00A522EE" w:rsidRDefault="00A522EE" w:rsidP="00A522EE">
      <w:r>
        <w:t>- E-mailadres</w:t>
      </w:r>
    </w:p>
    <w:p w:rsidR="00A522EE" w:rsidRDefault="00A522EE" w:rsidP="00A522EE">
      <w:r>
        <w:t>- IP-adres</w:t>
      </w:r>
    </w:p>
    <w:p w:rsidR="00A522EE" w:rsidRDefault="00A522EE" w:rsidP="00A522EE">
      <w:r>
        <w:t>- Gegevens over uw activiteiten op onze website</w:t>
      </w:r>
    </w:p>
    <w:p w:rsidR="00A522EE" w:rsidRDefault="00A522EE" w:rsidP="00A522EE">
      <w:r>
        <w:t>- Internetbrowser en apparaat type</w:t>
      </w:r>
    </w:p>
    <w:p w:rsidR="00A522EE" w:rsidRDefault="00A522EE" w:rsidP="00A522EE"/>
    <w:p w:rsidR="00A522EE" w:rsidRDefault="00A522EE" w:rsidP="00A522EE"/>
    <w:p w:rsidR="00A522EE" w:rsidRDefault="00A522EE" w:rsidP="004F2671">
      <w:pPr>
        <w:pStyle w:val="Kop2"/>
      </w:pPr>
      <w:r>
        <w:t>Bijzondere en/of gevoelige persoonsgegevens die wij verwerken</w:t>
      </w:r>
    </w:p>
    <w:p w:rsidR="00A522EE" w:rsidRDefault="00A522EE" w:rsidP="00A522EE">
      <w: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info@etenindepastorie.nl, dan verwijderen wij deze informatie.</w:t>
      </w:r>
    </w:p>
    <w:p w:rsidR="00A522EE" w:rsidRDefault="00A522EE" w:rsidP="00A522EE"/>
    <w:p w:rsidR="00A522EE" w:rsidRDefault="00A522EE" w:rsidP="00A522EE"/>
    <w:p w:rsidR="00A522EE" w:rsidRDefault="00A522EE" w:rsidP="004F2671">
      <w:pPr>
        <w:pStyle w:val="Kop2"/>
      </w:pPr>
      <w:r>
        <w:lastRenderedPageBreak/>
        <w:t>Met welk doel en op basis van welke grondslag wij persoonsgegevens verwerken</w:t>
      </w:r>
    </w:p>
    <w:p w:rsidR="00A522EE" w:rsidRDefault="00A522EE" w:rsidP="00A522EE">
      <w:r>
        <w:t>De Pastorie Klundert</w:t>
      </w:r>
      <w:r>
        <w:t xml:space="preserve"> verwerkt uw persoonsgegevens voor de volgende doelen:</w:t>
      </w:r>
    </w:p>
    <w:p w:rsidR="00A522EE" w:rsidRDefault="00A522EE" w:rsidP="00A522EE">
      <w:r>
        <w:t>- Om goederen en diensten bij u af te leveren</w:t>
      </w:r>
    </w:p>
    <w:p w:rsidR="00A522EE" w:rsidRDefault="00A522EE" w:rsidP="00A522EE"/>
    <w:p w:rsidR="00A522EE" w:rsidRDefault="00A522EE" w:rsidP="004F2671">
      <w:pPr>
        <w:pStyle w:val="Kop2"/>
      </w:pPr>
      <w:r>
        <w:t>Hoe lang we persoonsgegevens bewaren</w:t>
      </w:r>
    </w:p>
    <w:p w:rsidR="00A522EE" w:rsidRDefault="00A522EE" w:rsidP="00A522EE"/>
    <w:p w:rsidR="00A522EE" w:rsidRDefault="00A522EE" w:rsidP="00A522EE">
      <w:r>
        <w:t>De Pastorie Klundert</w:t>
      </w:r>
      <w:r>
        <w:t xml:space="preserve"> </w:t>
      </w:r>
      <w:r w:rsidRPr="00A522EE">
        <w:t xml:space="preserve">zal </w:t>
      </w:r>
      <w:r w:rsidRPr="00A522EE">
        <w:t>uw</w:t>
      </w:r>
      <w:r w:rsidRPr="00A522EE">
        <w:t xml:space="preserve"> persoonsgegevens niet langer bewaren dan strikt nodig is om de doelen te realiseren waarvoor je gegevens worden verzameld. De persoonsgegevens worden tot twee jaar na je bestelling bewaard, tenzij </w:t>
      </w:r>
      <w:r>
        <w:t>De Pastorie Klundert</w:t>
      </w:r>
      <w:r w:rsidRPr="00A522EE">
        <w:t> op grond van de wet een langere bewaartermijn moet aanhouden.</w:t>
      </w:r>
    </w:p>
    <w:p w:rsidR="00A522EE" w:rsidRDefault="00A522EE" w:rsidP="00A522EE"/>
    <w:p w:rsidR="00A522EE" w:rsidRDefault="00A522EE" w:rsidP="004F2671">
      <w:pPr>
        <w:pStyle w:val="Kop2"/>
      </w:pPr>
      <w:r>
        <w:t>Delen van persoonsgegevens met derden</w:t>
      </w:r>
    </w:p>
    <w:p w:rsidR="00A522EE" w:rsidRDefault="00A522EE" w:rsidP="00A522EE">
      <w:r>
        <w:t>De Pastorie Klundert</w:t>
      </w:r>
      <w:r>
        <w:t xml:space="preserve"> verstrekt uitsluitend aan derden en alleen als dit nodig is voor de uitvoering van onze overeenkomst met u of om te voldoen aan een wettelijke verplichting. </w:t>
      </w:r>
    </w:p>
    <w:p w:rsidR="00A522EE" w:rsidRDefault="00A522EE" w:rsidP="00A522EE"/>
    <w:p w:rsidR="00A522EE" w:rsidRDefault="00A522EE" w:rsidP="00A522EE"/>
    <w:p w:rsidR="00A522EE" w:rsidRDefault="00A522EE" w:rsidP="004F2671">
      <w:pPr>
        <w:pStyle w:val="Kop2"/>
      </w:pPr>
      <w:r>
        <w:t>Cookies, of vergelijkbare technieken, die wij gebruiken</w:t>
      </w:r>
    </w:p>
    <w:p w:rsidR="00A522EE" w:rsidRDefault="00A522EE" w:rsidP="00A522EE">
      <w:r>
        <w:t>De Pastorie Klundert</w:t>
      </w:r>
      <w:r>
        <w:t xml:space="preserve"> gebruikt functionele, analytische en tracking cookies. Een cookie is een klein tekstbestand dat bij het eerste bezoek aan deze website wordt opgeslagen in de browser van uw computer, tablet of smartphone. </w:t>
      </w:r>
      <w:r>
        <w:t>De Pastorie Klundert</w:t>
      </w:r>
      <w:r>
        <w:t xml:space="preserve"> gebruikt cookies met een puur technische functionaliteit. Deze zorgen ervoor dat de website naar behoren werkt en dat bijvoorbeeld uw voorkeursinstellingen onthouden worden. Deze cookies worden ook gebruikt om de website goed te laten werken en deze te kunnen optimaliseren. Daarnaast plaatsen we cookies die uw surfgedrag bijhouden zodat we op maat gemaakte content en advertenties kunnen aanbieden. </w:t>
      </w:r>
    </w:p>
    <w:p w:rsidR="00A522EE" w:rsidRDefault="00A522EE" w:rsidP="00A522EE"/>
    <w:p w:rsidR="00A522EE" w:rsidRDefault="00A522EE" w:rsidP="00A522EE">
      <w:r>
        <w:t xml:space="preserve">Bij uw eerste bezoek aan onze website hebben wij u al geïnformeerd over deze cookies en toestemming gevraagd voor het plaatsen ervan. </w:t>
      </w:r>
    </w:p>
    <w:p w:rsidR="00A522EE" w:rsidRDefault="00A522EE" w:rsidP="00A522EE"/>
    <w:p w:rsidR="00A522EE" w:rsidRDefault="00A522EE" w:rsidP="00A522EE">
      <w:r>
        <w:t>U kunt zich afmelden voor cookies door uw internetbrowser zo in te stellen dat deze geen cookies meer opslaat. Daarnaast kunt u ook alle informatie die eerder is opgeslagen via de instellingen van uw browser verwijderen.</w:t>
      </w:r>
    </w:p>
    <w:p w:rsidR="00A522EE" w:rsidRDefault="00A522EE" w:rsidP="00A522EE"/>
    <w:p w:rsidR="00A522EE" w:rsidRDefault="00A522EE" w:rsidP="00A522EE">
      <w:r>
        <w:t>Zie voor een toelichting: https://veiliginternetten.nl/themes/situatie/cookies-wat-zijn-het-en-wat-doe-ik-ermee/</w:t>
      </w:r>
    </w:p>
    <w:p w:rsidR="00A522EE" w:rsidRDefault="00A522EE" w:rsidP="00A522EE">
      <w:r>
        <w:t xml:space="preserve"> </w:t>
      </w:r>
    </w:p>
    <w:p w:rsidR="00A522EE" w:rsidRDefault="00A522EE" w:rsidP="00A522EE"/>
    <w:p w:rsidR="00A522EE" w:rsidRDefault="00A522EE" w:rsidP="00A522EE"/>
    <w:p w:rsidR="00A522EE" w:rsidRDefault="00A522EE" w:rsidP="004F2671">
      <w:pPr>
        <w:pStyle w:val="Kop2"/>
      </w:pPr>
      <w:r>
        <w:lastRenderedPageBreak/>
        <w:t xml:space="preserve">Gegevens inzien, aanpassen of verwijderen </w:t>
      </w:r>
    </w:p>
    <w:p w:rsidR="00A522EE" w:rsidRDefault="00A522EE" w:rsidP="00A522EE">
      <w:r>
        <w:t xml:space="preserve">U heeft het recht om uw persoonsgegevens in te zien, te corrigeren of te verwijderen. Daarnaast heeft u het recht om uw eventuele toestemming voor de gegevensverwerking in te trekken of bezwaar te maken tegen de verwerking van uw persoonsgegevens door </w:t>
      </w:r>
      <w:r>
        <w:t>De Pastorie Klundert</w:t>
      </w:r>
      <w:r>
        <w:t xml:space="preserve"> en heeft u het recht op gegevensoverdraagbaarheid. Dat betekent dat u bij ons een verzoek kunt indienen om de persoonsgegevens die wij van u beschikken in een computerbestand naar u of een ander, door u genoemde organisatie, te sturen.</w:t>
      </w:r>
    </w:p>
    <w:p w:rsidR="00A522EE" w:rsidRDefault="00A522EE" w:rsidP="00A522EE"/>
    <w:p w:rsidR="00A522EE" w:rsidRDefault="00A522EE" w:rsidP="00A522EE">
      <w:r>
        <w:t>U kunt een verzoek tot inzage, correctie, verwijdering, gegevensoverdraging van uw persoonsgegevens of verzoek tot intrekking van uw toestemming of bezwaar op de verwerking van uw persoonsgegevens sturen naar info@etenindepastorie.nl.</w:t>
      </w:r>
    </w:p>
    <w:p w:rsidR="00A522EE" w:rsidRDefault="00A522EE" w:rsidP="00A522EE"/>
    <w:p w:rsidR="00A522EE" w:rsidRDefault="00A522EE" w:rsidP="004F2671">
      <w:pPr>
        <w:pStyle w:val="Kop2"/>
      </w:pPr>
      <w:bookmarkStart w:id="0" w:name="_GoBack"/>
      <w:r>
        <w:t>Hoe wij persoonsgegevens beveiligen</w:t>
      </w:r>
    </w:p>
    <w:bookmarkEnd w:id="0"/>
    <w:p w:rsidR="00A522EE" w:rsidRDefault="00A522EE" w:rsidP="00A522EE">
      <w:r>
        <w:t>De Pastorie Klundert</w:t>
      </w:r>
      <w:r>
        <w:t xml:space="preserv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via </w:t>
      </w:r>
      <w:hyperlink r:id="rId5" w:history="1">
        <w:r w:rsidR="004F2671" w:rsidRPr="00E462D6">
          <w:rPr>
            <w:rStyle w:val="Hyperlink"/>
          </w:rPr>
          <w:t>info@etenindepastorie.nl</w:t>
        </w:r>
      </w:hyperlink>
      <w:r w:rsidR="004F2671">
        <w:t xml:space="preserve"> </w:t>
      </w:r>
    </w:p>
    <w:sectPr w:rsidR="00A52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EE"/>
    <w:rsid w:val="004F2671"/>
    <w:rsid w:val="00656193"/>
    <w:rsid w:val="00A522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2FFD4"/>
  <w15:chartTrackingRefBased/>
  <w15:docId w15:val="{8C82BF74-933F-4AC5-9473-FC4D5DFB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26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F26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F2671"/>
    <w:rPr>
      <w:color w:val="0563C1" w:themeColor="hyperlink"/>
      <w:u w:val="single"/>
    </w:rPr>
  </w:style>
  <w:style w:type="character" w:styleId="Onopgelostemelding">
    <w:name w:val="Unresolved Mention"/>
    <w:basedOn w:val="Standaardalinea-lettertype"/>
    <w:uiPriority w:val="99"/>
    <w:semiHidden/>
    <w:unhideWhenUsed/>
    <w:rsid w:val="004F2671"/>
    <w:rPr>
      <w:color w:val="605E5C"/>
      <w:shd w:val="clear" w:color="auto" w:fill="E1DFDD"/>
    </w:rPr>
  </w:style>
  <w:style w:type="character" w:customStyle="1" w:styleId="Kop1Char">
    <w:name w:val="Kop 1 Char"/>
    <w:basedOn w:val="Standaardalinea-lettertype"/>
    <w:link w:val="Kop1"/>
    <w:uiPriority w:val="9"/>
    <w:rsid w:val="004F267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F267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tenindepastorie.nl" TargetMode="External"/><Relationship Id="rId4" Type="http://schemas.openxmlformats.org/officeDocument/2006/relationships/hyperlink" Target="https://www.etenindepastori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3950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Eland</dc:creator>
  <cp:keywords/>
  <dc:description/>
  <cp:lastModifiedBy>Benjamin Eland</cp:lastModifiedBy>
  <cp:revision>1</cp:revision>
  <dcterms:created xsi:type="dcterms:W3CDTF">2018-06-07T12:33:00Z</dcterms:created>
  <dcterms:modified xsi:type="dcterms:W3CDTF">2018-06-07T13:08:00Z</dcterms:modified>
</cp:coreProperties>
</file>